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16" w:rsidRDefault="00552E16" w:rsidP="00552E16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C123F0" w:rsidRDefault="00C123F0" w:rsidP="00C123F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69F53B4" wp14:editId="195B0206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123F0" w:rsidRDefault="00C123F0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123F0" w:rsidRDefault="00167132" w:rsidP="00C123F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C123F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23F0" w:rsidRPr="00890576" w:rsidTr="00663253">
        <w:tc>
          <w:tcPr>
            <w:tcW w:w="3190" w:type="dxa"/>
            <w:hideMark/>
          </w:tcPr>
          <w:p w:rsidR="00C123F0" w:rsidRPr="00890576" w:rsidRDefault="00FE264F" w:rsidP="0066325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</w:t>
            </w:r>
            <w:r w:rsidR="00A34E3D">
              <w:rPr>
                <w:rFonts w:ascii="Times New Roman" w:hAnsi="Times New Roman"/>
                <w:sz w:val="28"/>
                <w:szCs w:val="28"/>
                <w:lang w:val="uk-UA"/>
              </w:rPr>
              <w:t>02</w:t>
            </w:r>
            <w:r w:rsidR="00C123F0" w:rsidRPr="00890576">
              <w:rPr>
                <w:rFonts w:ascii="Times New Roman" w:hAnsi="Times New Roman"/>
                <w:sz w:val="28"/>
                <w:szCs w:val="28"/>
              </w:rPr>
              <w:t>.202</w:t>
            </w:r>
            <w:r w:rsidR="00167132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123F0" w:rsidRPr="00890576" w:rsidRDefault="00C123F0" w:rsidP="00663253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0576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         </w:t>
            </w:r>
            <w:r w:rsidRPr="00890576">
              <w:rPr>
                <w:rFonts w:ascii="Times New Roman" w:hAnsi="Times New Roman"/>
                <w:sz w:val="28"/>
                <w:szCs w:val="28"/>
              </w:rPr>
              <w:t>№</w:t>
            </w:r>
            <w:r w:rsidR="007C3352">
              <w:rPr>
                <w:rFonts w:ascii="Times New Roman" w:hAnsi="Times New Roman"/>
                <w:sz w:val="28"/>
                <w:szCs w:val="28"/>
                <w:lang w:val="uk-UA"/>
              </w:rPr>
              <w:t>1054</w:t>
            </w:r>
          </w:p>
        </w:tc>
      </w:tr>
    </w:tbl>
    <w:p w:rsidR="009A24B3" w:rsidRPr="00890576" w:rsidRDefault="009A24B3" w:rsidP="00CE30DF">
      <w:pPr>
        <w:spacing w:after="0"/>
        <w:rPr>
          <w:rFonts w:ascii="Times New Roman" w:hAnsi="Times New Roman" w:cs="Times New Roman"/>
          <w:b/>
          <w:caps/>
          <w:sz w:val="24"/>
          <w:szCs w:val="24"/>
          <w:lang w:val="uk-UA"/>
        </w:rPr>
      </w:pPr>
    </w:p>
    <w:p w:rsidR="00314B5D" w:rsidRPr="00890576" w:rsidRDefault="00E4636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71F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до договору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оренди</w:t>
      </w:r>
    </w:p>
    <w:p w:rsidR="00813BC8" w:rsidRPr="00890576" w:rsidRDefault="007C3352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земельної  ділянки</w:t>
      </w:r>
      <w:bookmarkStart w:id="0" w:name="_GoBack"/>
      <w:bookmarkEnd w:id="0"/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з </w:t>
      </w:r>
    </w:p>
    <w:p w:rsidR="00D208B6" w:rsidRDefault="00D208B6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Глявиним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Вікторовичем</w:t>
      </w:r>
      <w:r w:rsidR="00813BC8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314B5D" w:rsidRPr="00890576" w:rsidRDefault="00813BC8" w:rsidP="00CE30DF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виклавши його в новій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редакції </w:t>
      </w:r>
    </w:p>
    <w:p w:rsidR="00CE30DF" w:rsidRPr="00890576" w:rsidRDefault="00CE30DF" w:rsidP="009A24B3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</w:t>
      </w:r>
      <w:r w:rsidR="002C69AD" w:rsidRPr="00890576">
        <w:rPr>
          <w:rFonts w:ascii="Times New Roman" w:hAnsi="Times New Roman" w:cs="Times New Roman"/>
          <w:sz w:val="28"/>
          <w:szCs w:val="28"/>
          <w:lang w:val="uk-UA"/>
        </w:rPr>
        <w:t>Україні», ст. 31 «Про оренду землі»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Договір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оренди земельної ділянки від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22.04.2015</w:t>
      </w:r>
      <w:r w:rsidR="005D63A4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DA6C74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п. 24 розділу Х Перехідних положень земельного кодексу України, </w:t>
      </w:r>
      <w:r w:rsidR="005A1D9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в зв’</w:t>
      </w:r>
      <w:r w:rsidR="008359AC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язку зі заявою</w:t>
      </w:r>
      <w:r w:rsidR="00DA6C74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орендаря </w:t>
      </w:r>
      <w:proofErr w:type="spellStart"/>
      <w:r w:rsidR="00D208B6">
        <w:rPr>
          <w:rFonts w:ascii="Times New Roman" w:hAnsi="Times New Roman" w:cs="Times New Roman"/>
          <w:sz w:val="28"/>
          <w:szCs w:val="28"/>
          <w:lang w:val="uk-UA"/>
        </w:rPr>
        <w:t>Глявина</w:t>
      </w:r>
      <w:proofErr w:type="spellEnd"/>
      <w:r w:rsidR="00D208B6">
        <w:rPr>
          <w:rFonts w:ascii="Times New Roman" w:hAnsi="Times New Roman" w:cs="Times New Roman"/>
          <w:sz w:val="28"/>
          <w:szCs w:val="28"/>
          <w:lang w:val="uk-UA"/>
        </w:rPr>
        <w:t xml:space="preserve"> Олексія Вікторовича</w:t>
      </w:r>
      <w:r w:rsidR="005F3CB2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5F3CB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з метою впорядкування території та діючи в інтересах громади, 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:rsidR="006D4616" w:rsidRDefault="006D4616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6717" w:rsidRPr="00890576" w:rsidRDefault="00CE30DF" w:rsidP="00BB4C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9A3FCA" w:rsidRPr="00890576" w:rsidRDefault="009A3FCA" w:rsidP="00167132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 xml:space="preserve"> Внести зміни до договору оренди землі 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22. 04.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>2015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E964A8" w:rsidRPr="00890576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90576">
        <w:rPr>
          <w:rFonts w:ascii="Times New Roman" w:hAnsi="Times New Roman"/>
          <w:sz w:val="28"/>
          <w:szCs w:val="28"/>
          <w:lang w:val="uk-UA"/>
        </w:rPr>
        <w:t>укладеного із</w:t>
      </w:r>
      <w:r w:rsidR="00D208B6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D208B6">
        <w:rPr>
          <w:rFonts w:ascii="Times New Roman" w:hAnsi="Times New Roman" w:cs="Times New Roman"/>
          <w:sz w:val="28"/>
          <w:szCs w:val="28"/>
          <w:lang w:val="uk-UA"/>
        </w:rPr>
        <w:t>Гля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виним</w:t>
      </w:r>
      <w:proofErr w:type="spellEnd"/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Вікторовичем</w:t>
      </w:r>
      <w:r w:rsidRPr="00890576">
        <w:rPr>
          <w:rFonts w:ascii="Times New Roman" w:hAnsi="Times New Roman"/>
          <w:sz w:val="28"/>
          <w:szCs w:val="28"/>
          <w:lang w:val="uk-UA"/>
        </w:rPr>
        <w:t>, шляхом укладання договору в новій редакції, а саме:</w:t>
      </w:r>
    </w:p>
    <w:p w:rsidR="009A3FCA" w:rsidRPr="00890576" w:rsidRDefault="00E46362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Припинити</w:t>
      </w:r>
      <w:r w:rsidR="0027655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A1D93" w:rsidRPr="00890576">
        <w:rPr>
          <w:rFonts w:ascii="Times New Roman" w:hAnsi="Times New Roman" w:cs="Times New Roman"/>
          <w:sz w:val="28"/>
          <w:szCs w:val="28"/>
          <w:lang w:val="uk-UA"/>
        </w:rPr>
        <w:t>дію до</w:t>
      </w:r>
      <w:r w:rsidR="00167132">
        <w:rPr>
          <w:rFonts w:ascii="Times New Roman" w:hAnsi="Times New Roman" w:cs="Times New Roman"/>
          <w:sz w:val="28"/>
          <w:szCs w:val="28"/>
          <w:lang w:val="uk-UA"/>
        </w:rPr>
        <w:t xml:space="preserve">говору оренди земельної ділянки від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22.04.2015</w:t>
      </w:r>
      <w:r w:rsidR="00E964A8" w:rsidRPr="00890576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5A0D53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між Головним управлінням Держземагенства у Вінницькій області</w:t>
      </w:r>
      <w:r w:rsidR="002F0AE1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6A2C60">
        <w:rPr>
          <w:rFonts w:ascii="Times New Roman" w:hAnsi="Times New Roman" w:cs="Times New Roman"/>
          <w:sz w:val="28"/>
          <w:szCs w:val="28"/>
          <w:lang w:val="uk-UA"/>
        </w:rPr>
        <w:t>Глявиним</w:t>
      </w:r>
      <w:proofErr w:type="spellEnd"/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Вікторовичем</w:t>
      </w:r>
      <w:r w:rsidR="00ED4E2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11E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на земельну ділянку з кадастрови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м номером 052068</w:t>
      </w:r>
      <w:r w:rsidR="001C50C8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200:01:001:0149</w:t>
      </w:r>
      <w:r w:rsidR="00BB4C69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загальною площею 10,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314F1" w:rsidRPr="00890576">
        <w:rPr>
          <w:rFonts w:ascii="Times New Roman" w:hAnsi="Times New Roman" w:cs="Times New Roman"/>
          <w:sz w:val="28"/>
          <w:szCs w:val="28"/>
          <w:lang w:val="uk-UA"/>
        </w:rPr>
        <w:t>га для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ведення фермерського господарства</w:t>
      </w:r>
      <w:r w:rsidR="0027422D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що знаходиться на території Якушинецької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>, Вінницького району, Вінницької області</w:t>
      </w:r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за ме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 xml:space="preserve">жами с. </w:t>
      </w:r>
      <w:proofErr w:type="spellStart"/>
      <w:r w:rsidR="006D4616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2230C2" w:rsidRPr="0089057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B2C5C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в зв’язку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 пр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иведенням його у відповідність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A3FCA" w:rsidRDefault="006F0BFF" w:rsidP="009A3FCA">
      <w:pPr>
        <w:pStyle w:val="a5"/>
        <w:numPr>
          <w:ilvl w:val="1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Переукласти договір оренди землі з</w:t>
      </w:r>
      <w:r w:rsidR="006A2C60" w:rsidRPr="006A2C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Глявиним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Вікторовичем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земельну ділян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ку з кадастровим номером 052068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200:01:001:0149, загальною площею 10,</w:t>
      </w:r>
      <w:r w:rsidR="006D461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га 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з цільовим призначенням (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>1.02)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, для</w:t>
      </w:r>
      <w:r w:rsidR="006A2C60">
        <w:rPr>
          <w:rFonts w:ascii="Times New Roman" w:hAnsi="Times New Roman" w:cs="Times New Roman"/>
          <w:sz w:val="28"/>
          <w:szCs w:val="28"/>
          <w:lang w:val="uk-UA"/>
        </w:rPr>
        <w:t xml:space="preserve"> ведення фермерського господарства</w:t>
      </w:r>
      <w:r w:rsidR="009A3FCA" w:rsidRPr="00890576">
        <w:rPr>
          <w:rFonts w:ascii="Times New Roman" w:hAnsi="Times New Roman" w:cs="Times New Roman"/>
          <w:sz w:val="28"/>
          <w:szCs w:val="28"/>
          <w:lang w:val="uk-UA"/>
        </w:rPr>
        <w:t>, що знаходиться на території Якушинецької територіальної громади, Вінницького району, Вінницько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ї області за межами с. </w:t>
      </w:r>
      <w:proofErr w:type="spellStart"/>
      <w:r w:rsidR="00AE2552">
        <w:rPr>
          <w:rFonts w:ascii="Times New Roman" w:hAnsi="Times New Roman" w:cs="Times New Roman"/>
          <w:sz w:val="28"/>
          <w:szCs w:val="28"/>
          <w:lang w:val="uk-UA"/>
        </w:rPr>
        <w:t>Некрасове</w:t>
      </w:r>
      <w:proofErr w:type="spellEnd"/>
      <w:r w:rsidR="00456D03"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Нормативно грошова оцінка</w:t>
      </w:r>
      <w:r w:rsidR="00D92606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площею 10,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>00га кадастровий номер 052068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92606">
        <w:rPr>
          <w:rFonts w:ascii="Times New Roman" w:hAnsi="Times New Roman" w:cs="Times New Roman"/>
          <w:sz w:val="28"/>
          <w:szCs w:val="28"/>
          <w:lang w:val="uk-UA"/>
        </w:rPr>
        <w:t>200:01:001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92606">
        <w:rPr>
          <w:rFonts w:ascii="Times New Roman" w:hAnsi="Times New Roman" w:cs="Times New Roman"/>
          <w:sz w:val="28"/>
          <w:szCs w:val="28"/>
          <w:lang w:val="uk-UA"/>
        </w:rPr>
        <w:t xml:space="preserve">149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  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289 426,55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FA248D" w:rsidRPr="00FA248D" w:rsidRDefault="00FA248D" w:rsidP="00FA248D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A248D">
        <w:rPr>
          <w:rFonts w:ascii="Times New Roman" w:hAnsi="Times New Roman" w:cs="Times New Roman"/>
          <w:sz w:val="28"/>
          <w:szCs w:val="28"/>
          <w:lang w:val="uk-UA"/>
        </w:rPr>
        <w:t>Встан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овити орендну плату в розмірі 12</w:t>
      </w:r>
      <w:r w:rsidRPr="00FA248D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оцінки землі, що становить </w:t>
      </w:r>
      <w:r w:rsidR="00AE25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2D14">
        <w:rPr>
          <w:rFonts w:ascii="Times New Roman" w:hAnsi="Times New Roman" w:cs="Times New Roman"/>
          <w:sz w:val="28"/>
          <w:szCs w:val="28"/>
          <w:lang w:val="uk-UA"/>
        </w:rPr>
        <w:t>34 731,19</w:t>
      </w:r>
      <w:r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FA248D">
        <w:rPr>
          <w:rFonts w:ascii="Times New Roman" w:hAnsi="Times New Roman"/>
          <w:sz w:val="28"/>
          <w:szCs w:val="28"/>
          <w:lang w:val="uk-UA"/>
        </w:rPr>
        <w:lastRenderedPageBreak/>
        <w:t>Доручити сільському голові Романюку В.С., в установленому порядку,</w:t>
      </w:r>
      <w:r w:rsidRPr="00890576">
        <w:rPr>
          <w:rFonts w:ascii="Times New Roman" w:hAnsi="Times New Roman"/>
          <w:sz w:val="28"/>
          <w:szCs w:val="28"/>
          <w:lang w:val="uk-UA"/>
        </w:rPr>
        <w:t xml:space="preserve"> укласти від імені Якушинецької сільської ради угоду про розірвання договору оренди земельної ділянки зазначеної в п.1.1 цього рішення із </w:t>
      </w:r>
      <w:proofErr w:type="spellStart"/>
      <w:r w:rsidR="00A02D14">
        <w:rPr>
          <w:rFonts w:ascii="Times New Roman" w:hAnsi="Times New Roman" w:cs="Times New Roman"/>
          <w:sz w:val="28"/>
          <w:szCs w:val="28"/>
          <w:lang w:val="uk-UA"/>
        </w:rPr>
        <w:t>Глявиним</w:t>
      </w:r>
      <w:proofErr w:type="spellEnd"/>
      <w:r w:rsidR="00A02D14"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Вікторовичем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456D03" w:rsidP="00456D03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  <w:lang w:val="uk-UA"/>
        </w:rPr>
      </w:pPr>
      <w:r w:rsidRPr="00890576">
        <w:rPr>
          <w:rFonts w:ascii="Times New Roman" w:hAnsi="Times New Roman"/>
          <w:sz w:val="28"/>
          <w:szCs w:val="28"/>
          <w:lang w:val="uk-UA"/>
        </w:rPr>
        <w:t>Доручити сільському голові Романюку В.С., в установленому порядку, від імені Якушинецької сільської ради укласти договір земельної ділянки, сільськогосподарського призначення</w:t>
      </w:r>
      <w:r w:rsidR="00890576" w:rsidRPr="00890576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311924" w:rsidRPr="003119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11924">
        <w:rPr>
          <w:rFonts w:ascii="Times New Roman" w:hAnsi="Times New Roman" w:cs="Times New Roman"/>
          <w:sz w:val="28"/>
          <w:szCs w:val="28"/>
          <w:lang w:val="uk-UA"/>
        </w:rPr>
        <w:t>Глявиним</w:t>
      </w:r>
      <w:proofErr w:type="spellEnd"/>
      <w:r w:rsidR="00311924">
        <w:rPr>
          <w:rFonts w:ascii="Times New Roman" w:hAnsi="Times New Roman" w:cs="Times New Roman"/>
          <w:sz w:val="28"/>
          <w:szCs w:val="28"/>
          <w:lang w:val="uk-UA"/>
        </w:rPr>
        <w:t xml:space="preserve"> Олексієм Вікторовичем</w:t>
      </w:r>
      <w:r w:rsidRPr="00890576">
        <w:rPr>
          <w:rFonts w:ascii="Times New Roman" w:hAnsi="Times New Roman"/>
          <w:sz w:val="28"/>
          <w:szCs w:val="28"/>
          <w:lang w:val="uk-UA"/>
        </w:rPr>
        <w:t>, зазначеної в пункті 1.2 рішення</w:t>
      </w:r>
      <w:r w:rsidR="00311924">
        <w:rPr>
          <w:rFonts w:ascii="Times New Roman" w:hAnsi="Times New Roman"/>
          <w:sz w:val="28"/>
          <w:szCs w:val="28"/>
          <w:lang w:val="uk-UA"/>
        </w:rPr>
        <w:t>, терміном на 7</w:t>
      </w:r>
      <w:r w:rsidR="00FA248D">
        <w:rPr>
          <w:rFonts w:ascii="Times New Roman" w:hAnsi="Times New Roman"/>
          <w:sz w:val="28"/>
          <w:szCs w:val="28"/>
          <w:lang w:val="uk-UA"/>
        </w:rPr>
        <w:t xml:space="preserve"> років</w:t>
      </w:r>
      <w:r w:rsidRPr="00890576">
        <w:rPr>
          <w:rFonts w:ascii="Times New Roman" w:hAnsi="Times New Roman"/>
          <w:sz w:val="28"/>
          <w:szCs w:val="28"/>
          <w:lang w:val="uk-UA"/>
        </w:rPr>
        <w:t>.</w:t>
      </w:r>
    </w:p>
    <w:p w:rsidR="00456D03" w:rsidRPr="00890576" w:rsidRDefault="00311924" w:rsidP="006A2404">
      <w:pPr>
        <w:pStyle w:val="a5"/>
        <w:numPr>
          <w:ilvl w:val="0"/>
          <w:numId w:val="1"/>
        </w:numPr>
        <w:spacing w:before="120" w:after="12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Глявину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Олексію Вікторовичу</w:t>
      </w:r>
      <w:r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забезпечити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державну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реєстрацію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припинення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набуття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оренди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земельної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ділянки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в Державному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реєстрі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речових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прав на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нерухоме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56D03" w:rsidRPr="00890576">
        <w:rPr>
          <w:rFonts w:ascii="Times New Roman" w:hAnsi="Times New Roman"/>
          <w:sz w:val="28"/>
          <w:szCs w:val="28"/>
        </w:rPr>
        <w:t>майно</w:t>
      </w:r>
      <w:proofErr w:type="spellEnd"/>
      <w:r w:rsidR="00456D03" w:rsidRPr="00890576">
        <w:rPr>
          <w:rFonts w:ascii="Times New Roman" w:hAnsi="Times New Roman"/>
          <w:sz w:val="28"/>
          <w:szCs w:val="28"/>
        </w:rPr>
        <w:t>.</w:t>
      </w:r>
    </w:p>
    <w:p w:rsidR="00CE30DF" w:rsidRDefault="00CE30DF" w:rsidP="006A240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9057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</w:t>
      </w:r>
      <w:r w:rsidR="00757B4A" w:rsidRPr="00890576">
        <w:rPr>
          <w:rFonts w:ascii="Times New Roman" w:hAnsi="Times New Roman" w:cs="Times New Roman"/>
          <w:sz w:val="28"/>
          <w:szCs w:val="28"/>
          <w:lang w:val="uk-UA"/>
        </w:rPr>
        <w:t xml:space="preserve"> постійну комісію з 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пи</w:t>
      </w:r>
      <w:r w:rsidR="00D013A3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тань містобудування</w:t>
      </w:r>
      <w:r w:rsidR="00757B4A" w:rsidRPr="00890576">
        <w:rPr>
          <w:rFonts w:ascii="Times New Roman" w:eastAsia="Times New Roman" w:hAnsi="Times New Roman" w:cs="Times New Roman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9057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90576" w:rsidRPr="00890576" w:rsidRDefault="00890576" w:rsidP="00890576">
      <w:pPr>
        <w:pStyle w:val="a5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F1230" w:rsidRDefault="00EF1230" w:rsidP="00EF123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B10212" w:rsidRPr="00EF1230" w:rsidRDefault="00B102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sectPr w:rsidR="00B10212" w:rsidRPr="00EF1230" w:rsidSect="00FA248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multilevel"/>
    <w:tmpl w:val="05A2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0632FD"/>
    <w:multiLevelType w:val="hybridMultilevel"/>
    <w:tmpl w:val="F2183F70"/>
    <w:lvl w:ilvl="0" w:tplc="1D023E8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51DA"/>
    <w:rsid w:val="0004464C"/>
    <w:rsid w:val="00063A57"/>
    <w:rsid w:val="0007085D"/>
    <w:rsid w:val="000750AF"/>
    <w:rsid w:val="00075A61"/>
    <w:rsid w:val="00084836"/>
    <w:rsid w:val="000D1AAE"/>
    <w:rsid w:val="000E7A31"/>
    <w:rsid w:val="001071CE"/>
    <w:rsid w:val="00121723"/>
    <w:rsid w:val="001378E8"/>
    <w:rsid w:val="001425E4"/>
    <w:rsid w:val="001430AC"/>
    <w:rsid w:val="00167132"/>
    <w:rsid w:val="00190149"/>
    <w:rsid w:val="001A5AFD"/>
    <w:rsid w:val="001B61DA"/>
    <w:rsid w:val="001C1A39"/>
    <w:rsid w:val="001C50C8"/>
    <w:rsid w:val="001D2D49"/>
    <w:rsid w:val="001D4375"/>
    <w:rsid w:val="001E6717"/>
    <w:rsid w:val="002230C2"/>
    <w:rsid w:val="00255BA8"/>
    <w:rsid w:val="0027422D"/>
    <w:rsid w:val="00276552"/>
    <w:rsid w:val="002C69AD"/>
    <w:rsid w:val="002D0A78"/>
    <w:rsid w:val="002F0AE1"/>
    <w:rsid w:val="002F35BC"/>
    <w:rsid w:val="00311924"/>
    <w:rsid w:val="00314B5D"/>
    <w:rsid w:val="00332709"/>
    <w:rsid w:val="00364FA1"/>
    <w:rsid w:val="003672F3"/>
    <w:rsid w:val="00392954"/>
    <w:rsid w:val="003C7D55"/>
    <w:rsid w:val="004011E9"/>
    <w:rsid w:val="0045311A"/>
    <w:rsid w:val="00456D03"/>
    <w:rsid w:val="004A1E05"/>
    <w:rsid w:val="004B2C5C"/>
    <w:rsid w:val="004C399D"/>
    <w:rsid w:val="004E3ED2"/>
    <w:rsid w:val="0050551E"/>
    <w:rsid w:val="00512602"/>
    <w:rsid w:val="005142D4"/>
    <w:rsid w:val="00552E16"/>
    <w:rsid w:val="005548C6"/>
    <w:rsid w:val="005772B9"/>
    <w:rsid w:val="00580BAE"/>
    <w:rsid w:val="00596970"/>
    <w:rsid w:val="005A0D53"/>
    <w:rsid w:val="005A1D93"/>
    <w:rsid w:val="005A7AE9"/>
    <w:rsid w:val="005B215A"/>
    <w:rsid w:val="005D63A4"/>
    <w:rsid w:val="005F3CB2"/>
    <w:rsid w:val="006314F1"/>
    <w:rsid w:val="00645128"/>
    <w:rsid w:val="006508CE"/>
    <w:rsid w:val="00651A6C"/>
    <w:rsid w:val="00663253"/>
    <w:rsid w:val="006674D3"/>
    <w:rsid w:val="00671B03"/>
    <w:rsid w:val="006821AE"/>
    <w:rsid w:val="00693B79"/>
    <w:rsid w:val="006A2404"/>
    <w:rsid w:val="006A2C60"/>
    <w:rsid w:val="006D08CB"/>
    <w:rsid w:val="006D4616"/>
    <w:rsid w:val="006F0BFF"/>
    <w:rsid w:val="006F3941"/>
    <w:rsid w:val="00722A84"/>
    <w:rsid w:val="00722E41"/>
    <w:rsid w:val="007342D6"/>
    <w:rsid w:val="00757B4A"/>
    <w:rsid w:val="007651CB"/>
    <w:rsid w:val="00765425"/>
    <w:rsid w:val="0076571F"/>
    <w:rsid w:val="0079517F"/>
    <w:rsid w:val="007958CB"/>
    <w:rsid w:val="007C13B2"/>
    <w:rsid w:val="007C3352"/>
    <w:rsid w:val="007E1E6B"/>
    <w:rsid w:val="007F251D"/>
    <w:rsid w:val="007F509B"/>
    <w:rsid w:val="00813BC8"/>
    <w:rsid w:val="008149ED"/>
    <w:rsid w:val="00816AD3"/>
    <w:rsid w:val="008359AC"/>
    <w:rsid w:val="00877BA4"/>
    <w:rsid w:val="00890576"/>
    <w:rsid w:val="008C24DF"/>
    <w:rsid w:val="008E7DE0"/>
    <w:rsid w:val="00921EEC"/>
    <w:rsid w:val="009309DC"/>
    <w:rsid w:val="00936A4A"/>
    <w:rsid w:val="00960E24"/>
    <w:rsid w:val="00972196"/>
    <w:rsid w:val="009810AE"/>
    <w:rsid w:val="009968CE"/>
    <w:rsid w:val="009A24B3"/>
    <w:rsid w:val="009A3FCA"/>
    <w:rsid w:val="009B2C2E"/>
    <w:rsid w:val="00A02D14"/>
    <w:rsid w:val="00A34E3D"/>
    <w:rsid w:val="00A727E4"/>
    <w:rsid w:val="00A85F68"/>
    <w:rsid w:val="00A86A48"/>
    <w:rsid w:val="00A917AB"/>
    <w:rsid w:val="00AC5D7F"/>
    <w:rsid w:val="00AE2552"/>
    <w:rsid w:val="00AF1F72"/>
    <w:rsid w:val="00AF70B8"/>
    <w:rsid w:val="00B10212"/>
    <w:rsid w:val="00B224D0"/>
    <w:rsid w:val="00B24418"/>
    <w:rsid w:val="00B5393C"/>
    <w:rsid w:val="00BB4C69"/>
    <w:rsid w:val="00BC1FFD"/>
    <w:rsid w:val="00BC79DE"/>
    <w:rsid w:val="00BD46C9"/>
    <w:rsid w:val="00BE5244"/>
    <w:rsid w:val="00C1085C"/>
    <w:rsid w:val="00C123F0"/>
    <w:rsid w:val="00C14653"/>
    <w:rsid w:val="00C25C34"/>
    <w:rsid w:val="00C477D1"/>
    <w:rsid w:val="00C65541"/>
    <w:rsid w:val="00C73D3A"/>
    <w:rsid w:val="00CE30DF"/>
    <w:rsid w:val="00D013A3"/>
    <w:rsid w:val="00D018F1"/>
    <w:rsid w:val="00D032D0"/>
    <w:rsid w:val="00D074A0"/>
    <w:rsid w:val="00D208B6"/>
    <w:rsid w:val="00D35424"/>
    <w:rsid w:val="00D640C5"/>
    <w:rsid w:val="00D74FAA"/>
    <w:rsid w:val="00D92606"/>
    <w:rsid w:val="00DA6C74"/>
    <w:rsid w:val="00DC2C60"/>
    <w:rsid w:val="00DD1DBD"/>
    <w:rsid w:val="00DE0440"/>
    <w:rsid w:val="00DF4129"/>
    <w:rsid w:val="00E17282"/>
    <w:rsid w:val="00E445EA"/>
    <w:rsid w:val="00E46362"/>
    <w:rsid w:val="00E749D4"/>
    <w:rsid w:val="00E8054F"/>
    <w:rsid w:val="00E964A8"/>
    <w:rsid w:val="00EA135F"/>
    <w:rsid w:val="00EC27C3"/>
    <w:rsid w:val="00ED4E2A"/>
    <w:rsid w:val="00EF1230"/>
    <w:rsid w:val="00F0364C"/>
    <w:rsid w:val="00F44D74"/>
    <w:rsid w:val="00F6316F"/>
    <w:rsid w:val="00FA248D"/>
    <w:rsid w:val="00FB24FB"/>
    <w:rsid w:val="00FC67BA"/>
    <w:rsid w:val="00FE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23F0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974</TotalTime>
  <Pages>1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</cp:revision>
  <cp:lastPrinted>2023-01-17T08:17:00Z</cp:lastPrinted>
  <dcterms:created xsi:type="dcterms:W3CDTF">2019-07-09T13:13:00Z</dcterms:created>
  <dcterms:modified xsi:type="dcterms:W3CDTF">2023-02-15T08:14:00Z</dcterms:modified>
</cp:coreProperties>
</file>